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19102" w14:textId="1B25B5BC" w:rsidR="004B5EED" w:rsidRPr="00CC4658" w:rsidRDefault="00EF26E2" w:rsidP="00813CA1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Pie Iron Desserts</w:t>
      </w:r>
    </w:p>
    <w:p w14:paraId="0CCF465D" w14:textId="06CB14C9" w:rsidR="00CC4658" w:rsidRDefault="00CC4658" w:rsidP="00813CA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5040"/>
      </w:tblGrid>
      <w:tr w:rsidR="00CC4658" w14:paraId="142D80F1" w14:textId="77777777" w:rsidTr="00106CB4">
        <w:tc>
          <w:tcPr>
            <w:tcW w:w="2065" w:type="dxa"/>
          </w:tcPr>
          <w:p w14:paraId="4DB75435" w14:textId="3E92C3FF" w:rsidR="00CC4658" w:rsidRDefault="00EF26E2" w:rsidP="00813CA1">
            <w:r>
              <w:t>2</w:t>
            </w:r>
            <w:r w:rsidR="00054C92">
              <w:t xml:space="preserve"> cans</w:t>
            </w:r>
          </w:p>
        </w:tc>
        <w:tc>
          <w:tcPr>
            <w:tcW w:w="5040" w:type="dxa"/>
          </w:tcPr>
          <w:p w14:paraId="0D265F95" w14:textId="21164C4B" w:rsidR="00CC4658" w:rsidRDefault="00EF26E2" w:rsidP="00813CA1">
            <w:r>
              <w:t>Apple pie filling</w:t>
            </w:r>
          </w:p>
        </w:tc>
      </w:tr>
      <w:tr w:rsidR="00CC4658" w14:paraId="27A69E79" w14:textId="77777777" w:rsidTr="00106CB4">
        <w:tc>
          <w:tcPr>
            <w:tcW w:w="2065" w:type="dxa"/>
          </w:tcPr>
          <w:p w14:paraId="30B85EAA" w14:textId="2A6ACB7E" w:rsidR="00CC4658" w:rsidRDefault="00EF26E2" w:rsidP="00813CA1">
            <w:r>
              <w:t>2 cans</w:t>
            </w:r>
          </w:p>
        </w:tc>
        <w:tc>
          <w:tcPr>
            <w:tcW w:w="5040" w:type="dxa"/>
          </w:tcPr>
          <w:p w14:paraId="2C1473AE" w14:textId="659BD528" w:rsidR="00CC4658" w:rsidRDefault="00EF26E2" w:rsidP="00813CA1">
            <w:r>
              <w:t>Cherry pie filling</w:t>
            </w:r>
          </w:p>
        </w:tc>
      </w:tr>
      <w:tr w:rsidR="00AA329B" w14:paraId="3C6224CA" w14:textId="77777777" w:rsidTr="00106CB4">
        <w:tc>
          <w:tcPr>
            <w:tcW w:w="2065" w:type="dxa"/>
          </w:tcPr>
          <w:p w14:paraId="3C58F824" w14:textId="1B5AD78D" w:rsidR="00AA329B" w:rsidRDefault="00EF26E2" w:rsidP="00813CA1">
            <w:r>
              <w:t>2 cans</w:t>
            </w:r>
          </w:p>
        </w:tc>
        <w:tc>
          <w:tcPr>
            <w:tcW w:w="5040" w:type="dxa"/>
          </w:tcPr>
          <w:p w14:paraId="3C3445AF" w14:textId="0E7CB510" w:rsidR="00AA329B" w:rsidRDefault="00EF26E2" w:rsidP="00813CA1">
            <w:r>
              <w:t>Peach pie filling</w:t>
            </w:r>
          </w:p>
        </w:tc>
      </w:tr>
      <w:tr w:rsidR="00CC4658" w14:paraId="6CCE0107" w14:textId="77777777" w:rsidTr="00106CB4">
        <w:tc>
          <w:tcPr>
            <w:tcW w:w="2065" w:type="dxa"/>
          </w:tcPr>
          <w:p w14:paraId="5D0C3E0A" w14:textId="284B4C46" w:rsidR="00CC4658" w:rsidRDefault="00EF26E2" w:rsidP="00813CA1">
            <w:r>
              <w:t>2</w:t>
            </w:r>
          </w:p>
        </w:tc>
        <w:tc>
          <w:tcPr>
            <w:tcW w:w="5040" w:type="dxa"/>
          </w:tcPr>
          <w:p w14:paraId="39B4EBFC" w14:textId="288E20BC" w:rsidR="00CC4658" w:rsidRDefault="00EF26E2" w:rsidP="00813CA1">
            <w:r>
              <w:t>Loaves bread</w:t>
            </w:r>
          </w:p>
        </w:tc>
      </w:tr>
      <w:tr w:rsidR="00E832BE" w14:paraId="5234D60C" w14:textId="77777777" w:rsidTr="00106CB4">
        <w:tc>
          <w:tcPr>
            <w:tcW w:w="2065" w:type="dxa"/>
          </w:tcPr>
          <w:p w14:paraId="17B60322" w14:textId="5331BD65" w:rsidR="00E832BE" w:rsidRDefault="00DD1A58" w:rsidP="00813CA1">
            <w:r>
              <w:t>1 (or more)</w:t>
            </w:r>
          </w:p>
        </w:tc>
        <w:tc>
          <w:tcPr>
            <w:tcW w:w="5040" w:type="dxa"/>
          </w:tcPr>
          <w:p w14:paraId="3CA2F243" w14:textId="32F96792" w:rsidR="00E832BE" w:rsidRDefault="00DD1A58" w:rsidP="00813CA1">
            <w:r>
              <w:t>Bottles of spray butter</w:t>
            </w:r>
          </w:p>
        </w:tc>
      </w:tr>
    </w:tbl>
    <w:p w14:paraId="37E922EF" w14:textId="4C6354F6" w:rsidR="00CC4658" w:rsidRDefault="00CC4658" w:rsidP="00813CA1"/>
    <w:p w14:paraId="3FF18905" w14:textId="4E55948F" w:rsidR="00CC4658" w:rsidRDefault="00CC4658" w:rsidP="00813CA1">
      <w:r>
        <w:t>At Camp:</w:t>
      </w:r>
    </w:p>
    <w:p w14:paraId="03BA1BA8" w14:textId="5FCC89F7" w:rsidR="00054C92" w:rsidRDefault="00DD1A58" w:rsidP="00CC4658">
      <w:pPr>
        <w:pStyle w:val="ListParagraph"/>
        <w:numPr>
          <w:ilvl w:val="0"/>
          <w:numId w:val="2"/>
        </w:numPr>
      </w:pPr>
      <w:r>
        <w:t>Spray one side of 4 pieces of bread with spray butter</w:t>
      </w:r>
    </w:p>
    <w:p w14:paraId="44D5BEE4" w14:textId="463ED8E9" w:rsidR="00DD1A58" w:rsidRDefault="00DD1A58" w:rsidP="00CC4658">
      <w:pPr>
        <w:pStyle w:val="ListParagraph"/>
        <w:numPr>
          <w:ilvl w:val="0"/>
          <w:numId w:val="2"/>
        </w:numPr>
      </w:pPr>
      <w:r>
        <w:t>Place the 4 pieces of bread inside the pie iron with buttered side touching the metal</w:t>
      </w:r>
    </w:p>
    <w:p w14:paraId="74143536" w14:textId="41D5C79E" w:rsidR="00DD1A58" w:rsidRDefault="00DD1A58" w:rsidP="00CC4658">
      <w:pPr>
        <w:pStyle w:val="ListParagraph"/>
        <w:numPr>
          <w:ilvl w:val="0"/>
          <w:numId w:val="2"/>
        </w:numPr>
      </w:pPr>
      <w:r>
        <w:t xml:space="preserve">Put 2-3 </w:t>
      </w:r>
      <w:proofErr w:type="spellStart"/>
      <w:r>
        <w:t>spoonfuls</w:t>
      </w:r>
      <w:proofErr w:type="spellEnd"/>
      <w:r>
        <w:t xml:space="preserve"> of pie filling on 2 slices of bread (one side of pie iron)</w:t>
      </w:r>
    </w:p>
    <w:p w14:paraId="425774C4" w14:textId="4755843E" w:rsidR="00CC4658" w:rsidRDefault="00DD1A58" w:rsidP="00813CA1">
      <w:pPr>
        <w:pStyle w:val="ListParagraph"/>
        <w:numPr>
          <w:ilvl w:val="0"/>
          <w:numId w:val="2"/>
        </w:numPr>
      </w:pPr>
      <w:r>
        <w:t>Close pie iron and place over coals and cook until bread starts to toast (looks similar to a grilled cheese sandwich)</w:t>
      </w:r>
      <w:bookmarkStart w:id="0" w:name="_GoBack"/>
      <w:bookmarkEnd w:id="0"/>
    </w:p>
    <w:p w14:paraId="6FA25241" w14:textId="77777777" w:rsidR="00CC4658" w:rsidRPr="00813CA1" w:rsidRDefault="00CC4658" w:rsidP="00813CA1"/>
    <w:sectPr w:rsidR="00CC4658" w:rsidRPr="00813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42401"/>
    <w:multiLevelType w:val="hybridMultilevel"/>
    <w:tmpl w:val="F7400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C38D1"/>
    <w:multiLevelType w:val="hybridMultilevel"/>
    <w:tmpl w:val="DC5A2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58"/>
    <w:rsid w:val="00054C92"/>
    <w:rsid w:val="000A4F92"/>
    <w:rsid w:val="000F295B"/>
    <w:rsid w:val="00106CB4"/>
    <w:rsid w:val="004B5EED"/>
    <w:rsid w:val="006174FF"/>
    <w:rsid w:val="006A19C7"/>
    <w:rsid w:val="00813CA1"/>
    <w:rsid w:val="009670E9"/>
    <w:rsid w:val="009C2B96"/>
    <w:rsid w:val="00AA329B"/>
    <w:rsid w:val="00CC4658"/>
    <w:rsid w:val="00DD1A58"/>
    <w:rsid w:val="00E832BE"/>
    <w:rsid w:val="00EA32B6"/>
    <w:rsid w:val="00EA6014"/>
    <w:rsid w:val="00EF26E2"/>
    <w:rsid w:val="00FF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967EC"/>
  <w15:chartTrackingRefBased/>
  <w15:docId w15:val="{D0004941-A5EC-4C4B-A4D7-FFEAC5E15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13CA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3CA1"/>
    <w:pPr>
      <w:spacing w:after="0" w:line="240" w:lineRule="auto"/>
    </w:pPr>
  </w:style>
  <w:style w:type="table" w:styleId="TableGrid">
    <w:name w:val="Table Grid"/>
    <w:basedOn w:val="TableNormal"/>
    <w:uiPriority w:val="39"/>
    <w:rsid w:val="00CC4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4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Hethcote</dc:creator>
  <cp:keywords/>
  <dc:description/>
  <cp:lastModifiedBy>Bruce Hethcote</cp:lastModifiedBy>
  <cp:revision>2</cp:revision>
  <dcterms:created xsi:type="dcterms:W3CDTF">2019-10-21T02:59:00Z</dcterms:created>
  <dcterms:modified xsi:type="dcterms:W3CDTF">2019-10-21T02:59:00Z</dcterms:modified>
</cp:coreProperties>
</file>