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2B07279F" w:rsidR="004B5EED" w:rsidRPr="00CC4658" w:rsidRDefault="00EA32B6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Chicken Pasta x 2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479180A4" w:rsidR="00CC4658" w:rsidRDefault="00EA32B6" w:rsidP="00813CA1">
            <w:r>
              <w:t>2 lbs.</w:t>
            </w:r>
          </w:p>
        </w:tc>
        <w:tc>
          <w:tcPr>
            <w:tcW w:w="5040" w:type="dxa"/>
          </w:tcPr>
          <w:p w14:paraId="0D265F95" w14:textId="1CEB59DF" w:rsidR="00CC4658" w:rsidRDefault="00EA32B6" w:rsidP="00813CA1">
            <w:r>
              <w:t>Chicken breast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685D8826" w:rsidR="00CC4658" w:rsidRDefault="00EA32B6" w:rsidP="00813CA1">
            <w:r>
              <w:t>2 lbs.</w:t>
            </w:r>
          </w:p>
        </w:tc>
        <w:tc>
          <w:tcPr>
            <w:tcW w:w="5040" w:type="dxa"/>
          </w:tcPr>
          <w:p w14:paraId="2C1473AE" w14:textId="7C84B9FE" w:rsidR="00CC4658" w:rsidRDefault="00EA32B6" w:rsidP="00813CA1">
            <w:r>
              <w:t>Bow tie pasta</w:t>
            </w:r>
          </w:p>
        </w:tc>
      </w:tr>
      <w:tr w:rsidR="00CC4658" w14:paraId="25F5AD76" w14:textId="77777777" w:rsidTr="00106CB4">
        <w:tc>
          <w:tcPr>
            <w:tcW w:w="2065" w:type="dxa"/>
          </w:tcPr>
          <w:p w14:paraId="3E1A4DA4" w14:textId="0D77C5C2" w:rsidR="00CC4658" w:rsidRDefault="00EA32B6" w:rsidP="00813CA1">
            <w:r>
              <w:t>1-1/2</w:t>
            </w:r>
          </w:p>
        </w:tc>
        <w:tc>
          <w:tcPr>
            <w:tcW w:w="5040" w:type="dxa"/>
          </w:tcPr>
          <w:p w14:paraId="12216393" w14:textId="40BE42F5" w:rsidR="00CC4658" w:rsidRDefault="00EA32B6" w:rsidP="00813CA1">
            <w:r>
              <w:t>Large onions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5E1B7A6F" w:rsidR="00CC4658" w:rsidRDefault="00EA32B6" w:rsidP="00813CA1">
            <w:r>
              <w:t>3</w:t>
            </w:r>
          </w:p>
        </w:tc>
        <w:tc>
          <w:tcPr>
            <w:tcW w:w="5040" w:type="dxa"/>
          </w:tcPr>
          <w:p w14:paraId="39B4EBFC" w14:textId="01E8B2DF" w:rsidR="00CC4658" w:rsidRDefault="00EA32B6" w:rsidP="00813CA1">
            <w:r>
              <w:t>Green bell peppers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6E13FF29" w:rsidR="00E832BE" w:rsidRDefault="00EA32B6" w:rsidP="00813CA1">
            <w:r>
              <w:t>8 oz.</w:t>
            </w:r>
          </w:p>
        </w:tc>
        <w:tc>
          <w:tcPr>
            <w:tcW w:w="5040" w:type="dxa"/>
          </w:tcPr>
          <w:p w14:paraId="3CA2F243" w14:textId="74312905" w:rsidR="00E832BE" w:rsidRDefault="00EA32B6" w:rsidP="00813CA1">
            <w:r>
              <w:t>Cheese (Mozzarella preferred; any will do)</w:t>
            </w:r>
          </w:p>
        </w:tc>
      </w:tr>
      <w:tr w:rsidR="00E832BE" w14:paraId="16E2C024" w14:textId="77777777" w:rsidTr="00106CB4">
        <w:tc>
          <w:tcPr>
            <w:tcW w:w="2065" w:type="dxa"/>
          </w:tcPr>
          <w:p w14:paraId="3C286CB7" w14:textId="1BA7BBB2" w:rsidR="00E832BE" w:rsidRDefault="00EA32B6" w:rsidP="00813CA1">
            <w:r>
              <w:t>1 can (26 oz.)</w:t>
            </w:r>
          </w:p>
        </w:tc>
        <w:tc>
          <w:tcPr>
            <w:tcW w:w="5040" w:type="dxa"/>
          </w:tcPr>
          <w:p w14:paraId="75DF6997" w14:textId="7B126BFC" w:rsidR="00E832BE" w:rsidRDefault="00EA32B6" w:rsidP="00813CA1">
            <w:r>
              <w:t>Cream of mushroom soup</w:t>
            </w:r>
          </w:p>
        </w:tc>
      </w:tr>
    </w:tbl>
    <w:p w14:paraId="37E922EF" w14:textId="4C6354F6" w:rsidR="00CC4658" w:rsidRDefault="00CC4658" w:rsidP="00813CA1"/>
    <w:p w14:paraId="19BF4B8B" w14:textId="78A8DD21" w:rsidR="00CC4658" w:rsidRDefault="00CC4658" w:rsidP="00813CA1">
      <w:r>
        <w:t>Prior to demo:</w:t>
      </w:r>
    </w:p>
    <w:p w14:paraId="70C10B4E" w14:textId="33AA7A51" w:rsidR="00106CB4" w:rsidRDefault="00EA32B6" w:rsidP="00CC4658">
      <w:pPr>
        <w:pStyle w:val="ListParagraph"/>
        <w:numPr>
          <w:ilvl w:val="0"/>
          <w:numId w:val="1"/>
        </w:numPr>
      </w:pPr>
      <w:r>
        <w:t>Grill chicken and cut into ¼” strips</w:t>
      </w:r>
    </w:p>
    <w:p w14:paraId="2E23558F" w14:textId="6F168753" w:rsidR="00EA32B6" w:rsidRDefault="00EA32B6" w:rsidP="00CC4658">
      <w:pPr>
        <w:pStyle w:val="ListParagraph"/>
        <w:numPr>
          <w:ilvl w:val="0"/>
          <w:numId w:val="1"/>
        </w:numPr>
      </w:pPr>
      <w:r>
        <w:t>Dice onions and green peppers</w:t>
      </w:r>
    </w:p>
    <w:p w14:paraId="4E527DC0" w14:textId="56E0A35B" w:rsidR="00EA32B6" w:rsidRDefault="00EA32B6" w:rsidP="00CC4658">
      <w:pPr>
        <w:pStyle w:val="ListParagraph"/>
        <w:numPr>
          <w:ilvl w:val="0"/>
          <w:numId w:val="1"/>
        </w:numPr>
      </w:pPr>
      <w:r>
        <w:t>Cook pasta and toss with oil</w:t>
      </w:r>
    </w:p>
    <w:p w14:paraId="564B36C1" w14:textId="1E806D65" w:rsidR="00CC4658" w:rsidRDefault="00CC4658" w:rsidP="00813CA1"/>
    <w:p w14:paraId="3FF18905" w14:textId="4E55948F" w:rsidR="00CC4658" w:rsidRDefault="00CC4658" w:rsidP="00813CA1">
      <w:r>
        <w:t>At Camp:</w:t>
      </w:r>
    </w:p>
    <w:p w14:paraId="2E3B38A3" w14:textId="2CFC03C4" w:rsidR="009C2B96" w:rsidRDefault="00EA32B6" w:rsidP="00CC4658">
      <w:pPr>
        <w:pStyle w:val="ListParagraph"/>
        <w:numPr>
          <w:ilvl w:val="0"/>
          <w:numId w:val="2"/>
        </w:numPr>
      </w:pPr>
      <w:r>
        <w:t>Cook onion and peppers until soft</w:t>
      </w:r>
    </w:p>
    <w:p w14:paraId="5B293E0F" w14:textId="69FBA2B9" w:rsidR="00EA32B6" w:rsidRDefault="00EA32B6" w:rsidP="00CC4658">
      <w:pPr>
        <w:pStyle w:val="ListParagraph"/>
        <w:numPr>
          <w:ilvl w:val="0"/>
          <w:numId w:val="2"/>
        </w:numPr>
      </w:pPr>
      <w:r>
        <w:t>Add chicken and stir until warm, about 5 minutes</w:t>
      </w:r>
    </w:p>
    <w:p w14:paraId="759E8E9C" w14:textId="5CE80F2C" w:rsidR="00EA32B6" w:rsidRDefault="00EA32B6" w:rsidP="00CC4658">
      <w:pPr>
        <w:pStyle w:val="ListParagraph"/>
        <w:numPr>
          <w:ilvl w:val="0"/>
          <w:numId w:val="2"/>
        </w:numPr>
      </w:pPr>
      <w:r>
        <w:t>Add mushroom soup and stir until boiling</w:t>
      </w:r>
    </w:p>
    <w:p w14:paraId="4D9B0305" w14:textId="6D3D1683" w:rsidR="00EA32B6" w:rsidRDefault="00EA32B6" w:rsidP="00CC4658">
      <w:pPr>
        <w:pStyle w:val="ListParagraph"/>
        <w:numPr>
          <w:ilvl w:val="0"/>
          <w:numId w:val="2"/>
        </w:numPr>
      </w:pPr>
      <w:r>
        <w:t>Add pasta and stir to coat</w:t>
      </w:r>
    </w:p>
    <w:p w14:paraId="5B958AE3" w14:textId="7DFEFFD1" w:rsidR="00EA32B6" w:rsidRDefault="00EA32B6" w:rsidP="00CC4658">
      <w:pPr>
        <w:pStyle w:val="ListParagraph"/>
        <w:numPr>
          <w:ilvl w:val="0"/>
          <w:numId w:val="2"/>
        </w:numPr>
      </w:pPr>
      <w:r>
        <w:t>Add cheese and stir in until melted</w:t>
      </w:r>
      <w:bookmarkStart w:id="0" w:name="_GoBack"/>
      <w:bookmarkEnd w:id="0"/>
    </w:p>
    <w:p w14:paraId="4E9D01DB" w14:textId="77777777" w:rsidR="00CC4658" w:rsidRDefault="00CC4658" w:rsidP="00813CA1"/>
    <w:p w14:paraId="425774C4" w14:textId="302752DA" w:rsidR="00CC4658" w:rsidRDefault="00CC4658" w:rsidP="00813CA1"/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106CB4"/>
    <w:rsid w:val="004B5EED"/>
    <w:rsid w:val="006174FF"/>
    <w:rsid w:val="006A19C7"/>
    <w:rsid w:val="00813CA1"/>
    <w:rsid w:val="009C2B96"/>
    <w:rsid w:val="00CC4658"/>
    <w:rsid w:val="00E832BE"/>
    <w:rsid w:val="00EA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2019-10-21T02:04:00Z</dcterms:created>
  <dcterms:modified xsi:type="dcterms:W3CDTF">2019-10-21T02:04:00Z</dcterms:modified>
</cp:coreProperties>
</file>