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D3A35" w14:textId="0B0EF843" w:rsidR="00C57FC7" w:rsidRDefault="00BF1869" w:rsidP="00261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65FCD">
        <w:rPr>
          <w:noProof/>
        </w:rPr>
        <w:drawing>
          <wp:inline distT="0" distB="0" distL="0" distR="0" wp14:anchorId="5856D883" wp14:editId="375E4207">
            <wp:extent cx="2438400" cy="1481667"/>
            <wp:effectExtent l="0" t="0" r="0" b="4445"/>
            <wp:docPr id="1" name="Picture 1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fish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199" cy="151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EEEC6" w14:textId="3617CE8D" w:rsidR="00C57FC7" w:rsidRDefault="00C57FC7" w:rsidP="00261731">
      <w:pPr>
        <w:jc w:val="center"/>
        <w:rPr>
          <w:b/>
        </w:rPr>
      </w:pPr>
    </w:p>
    <w:p w14:paraId="4A5BC00D" w14:textId="380F24A9" w:rsidR="00765FCD" w:rsidRDefault="00765FCD" w:rsidP="00261731">
      <w:pPr>
        <w:jc w:val="center"/>
        <w:rPr>
          <w:b/>
        </w:rPr>
      </w:pPr>
    </w:p>
    <w:p w14:paraId="06246736" w14:textId="77777777" w:rsidR="00411FC8" w:rsidRPr="003D1C7B" w:rsidRDefault="00411FC8" w:rsidP="00261731">
      <w:pPr>
        <w:jc w:val="center"/>
        <w:rPr>
          <w:b/>
          <w:sz w:val="32"/>
          <w:szCs w:val="32"/>
        </w:rPr>
      </w:pPr>
      <w:r w:rsidRPr="003D1C7B">
        <w:rPr>
          <w:b/>
          <w:sz w:val="32"/>
          <w:szCs w:val="32"/>
        </w:rPr>
        <w:t xml:space="preserve">Belk Scout Camp </w:t>
      </w:r>
    </w:p>
    <w:p w14:paraId="2F1B14DF" w14:textId="3D984527" w:rsidR="00261731" w:rsidRPr="003D1C7B" w:rsidRDefault="00261731" w:rsidP="00261731">
      <w:pPr>
        <w:jc w:val="center"/>
        <w:rPr>
          <w:b/>
          <w:sz w:val="32"/>
          <w:szCs w:val="32"/>
        </w:rPr>
      </w:pPr>
      <w:r w:rsidRPr="003D1C7B">
        <w:rPr>
          <w:b/>
          <w:sz w:val="32"/>
          <w:szCs w:val="32"/>
        </w:rPr>
        <w:t>2022 Fishing Guide</w:t>
      </w:r>
    </w:p>
    <w:p w14:paraId="15A1CE66" w14:textId="0E6CC087" w:rsidR="00411FC8" w:rsidRPr="003D1C7B" w:rsidRDefault="00411FC8" w:rsidP="00261731">
      <w:pPr>
        <w:jc w:val="center"/>
        <w:rPr>
          <w:b/>
          <w:sz w:val="32"/>
          <w:szCs w:val="32"/>
        </w:rPr>
      </w:pPr>
    </w:p>
    <w:p w14:paraId="7D22B88E" w14:textId="77777777" w:rsidR="00765FCD" w:rsidRDefault="00765FCD" w:rsidP="00261731">
      <w:pPr>
        <w:jc w:val="center"/>
        <w:rPr>
          <w:b/>
        </w:rPr>
      </w:pPr>
    </w:p>
    <w:p w14:paraId="63FA0633" w14:textId="77777777" w:rsidR="007F1027" w:rsidRPr="000E1C41" w:rsidRDefault="007F1027" w:rsidP="007F1027">
      <w:pPr>
        <w:rPr>
          <w:b/>
          <w:u w:val="single"/>
        </w:rPr>
      </w:pPr>
      <w:r w:rsidRPr="000E1C41">
        <w:rPr>
          <w:b/>
          <w:u w:val="single"/>
        </w:rPr>
        <w:t>Introduction</w:t>
      </w:r>
    </w:p>
    <w:p w14:paraId="09CCB01E" w14:textId="1C5CC012" w:rsidR="007F1027" w:rsidRDefault="007F1027" w:rsidP="007F1027">
      <w:pPr>
        <w:rPr>
          <w:bCs/>
        </w:rPr>
      </w:pPr>
      <w:r w:rsidRPr="000E1C41">
        <w:rPr>
          <w:bCs/>
        </w:rPr>
        <w:t xml:space="preserve">Welcome to </w:t>
      </w:r>
      <w:r>
        <w:rPr>
          <w:bCs/>
        </w:rPr>
        <w:t xml:space="preserve">Belk Scout Camp.   Lake B.B. Parker is a seven acre carefully managed pond that offers some great fishing opportunities to Scouts, Scouters, parents, and friends.  </w:t>
      </w:r>
    </w:p>
    <w:p w14:paraId="6D0442C7" w14:textId="77777777" w:rsidR="007F1027" w:rsidRPr="001A4219" w:rsidRDefault="007F1027" w:rsidP="00261731">
      <w:pPr>
        <w:rPr>
          <w:bCs/>
        </w:rPr>
      </w:pPr>
    </w:p>
    <w:p w14:paraId="25EC1F56" w14:textId="7887FC73" w:rsidR="00D61D73" w:rsidRPr="001A4219" w:rsidRDefault="00D61D73" w:rsidP="00261731">
      <w:pPr>
        <w:rPr>
          <w:b/>
        </w:rPr>
      </w:pPr>
      <w:r w:rsidRPr="001A4219">
        <w:rPr>
          <w:b/>
        </w:rPr>
        <w:t xml:space="preserve">Places to Fish at </w:t>
      </w:r>
      <w:r w:rsidR="003D1ABC" w:rsidRPr="001A4219">
        <w:rPr>
          <w:b/>
        </w:rPr>
        <w:t xml:space="preserve">Belk Scout Camp </w:t>
      </w:r>
    </w:p>
    <w:p w14:paraId="4A9D6807" w14:textId="28D1B2E3" w:rsidR="00694931" w:rsidRPr="001A4219" w:rsidRDefault="008C2B4E" w:rsidP="003D1ABC">
      <w:pPr>
        <w:rPr>
          <w:bCs/>
        </w:rPr>
      </w:pPr>
      <w:r w:rsidRPr="001A4219">
        <w:rPr>
          <w:bCs/>
        </w:rPr>
        <w:t xml:space="preserve">You can fish anywhere, except in the </w:t>
      </w:r>
      <w:r w:rsidR="009C771D" w:rsidRPr="001A4219">
        <w:rPr>
          <w:bCs/>
        </w:rPr>
        <w:t>“No Fishing Area”</w:t>
      </w:r>
      <w:r w:rsidRPr="001A4219">
        <w:rPr>
          <w:bCs/>
        </w:rPr>
        <w:t xml:space="preserve"> </w:t>
      </w:r>
      <w:r w:rsidR="009C771D" w:rsidRPr="001A4219">
        <w:rPr>
          <w:bCs/>
        </w:rPr>
        <w:t>and around the aerator.</w:t>
      </w:r>
    </w:p>
    <w:p w14:paraId="657C36D0" w14:textId="2D8EEC81" w:rsidR="00D61D73" w:rsidRPr="006E1292" w:rsidRDefault="00D61D73" w:rsidP="003D1ABC">
      <w:pPr>
        <w:rPr>
          <w:b/>
        </w:rPr>
      </w:pPr>
    </w:p>
    <w:p w14:paraId="5F13E9A7" w14:textId="67F33151" w:rsidR="006E1292" w:rsidRPr="006E1292" w:rsidRDefault="006E1292" w:rsidP="003D1ABC">
      <w:pPr>
        <w:rPr>
          <w:b/>
        </w:rPr>
      </w:pPr>
      <w:r w:rsidRPr="006E1292">
        <w:rPr>
          <w:b/>
        </w:rPr>
        <w:t>Catch and Release</w:t>
      </w:r>
    </w:p>
    <w:p w14:paraId="3DAA3FA8" w14:textId="77777777" w:rsidR="00592272" w:rsidRPr="001A4219" w:rsidRDefault="00592272" w:rsidP="00592272">
      <w:pPr>
        <w:pStyle w:val="ColorfulList-Accent11"/>
        <w:ind w:left="0"/>
        <w:rPr>
          <w:b/>
        </w:rPr>
      </w:pPr>
      <w:r w:rsidRPr="001A4219">
        <w:rPr>
          <w:bCs/>
        </w:rPr>
        <w:t xml:space="preserve">Unless instructed otherwise by MCC Fishing or the Camp Ranger -All fishing is </w:t>
      </w:r>
      <w:r w:rsidRPr="001A4219">
        <w:rPr>
          <w:b/>
        </w:rPr>
        <w:t xml:space="preserve">Catch and Release. </w:t>
      </w:r>
    </w:p>
    <w:p w14:paraId="40E92484" w14:textId="4758DA5C" w:rsidR="00592272" w:rsidRDefault="00592272" w:rsidP="003D1ABC">
      <w:pPr>
        <w:rPr>
          <w:bCs/>
          <w:u w:val="single"/>
        </w:rPr>
      </w:pPr>
    </w:p>
    <w:p w14:paraId="1405CCCF" w14:textId="77777777" w:rsidR="006E1292" w:rsidRDefault="006E1292" w:rsidP="006E1292">
      <w:pPr>
        <w:pStyle w:val="ColorfulList-Accent11"/>
        <w:ind w:left="0"/>
        <w:rPr>
          <w:b/>
          <w:bCs/>
        </w:rPr>
      </w:pPr>
      <w:r>
        <w:rPr>
          <w:b/>
          <w:bCs/>
        </w:rPr>
        <w:t xml:space="preserve">Protect our fish.  </w:t>
      </w:r>
    </w:p>
    <w:p w14:paraId="3D8EEE60" w14:textId="77777777" w:rsidR="006E1292" w:rsidRPr="00BD64B0" w:rsidRDefault="006E1292" w:rsidP="006E1292">
      <w:pPr>
        <w:pStyle w:val="ColorfulList-Accent11"/>
        <w:ind w:left="0"/>
        <w:rPr>
          <w:b/>
          <w:bCs/>
        </w:rPr>
      </w:pPr>
      <w:r w:rsidRPr="00BD64B0">
        <w:t xml:space="preserve">Protect the fish’s slime covering.  </w:t>
      </w:r>
      <w:r w:rsidRPr="00BD64B0">
        <w:rPr>
          <w:b/>
          <w:bCs/>
        </w:rPr>
        <w:t>Wet your hands before touching the fish.</w:t>
      </w:r>
    </w:p>
    <w:p w14:paraId="36BDDC74" w14:textId="77777777" w:rsidR="00592272" w:rsidRPr="001A4219" w:rsidRDefault="00592272" w:rsidP="003D1ABC">
      <w:pPr>
        <w:rPr>
          <w:bCs/>
          <w:u w:val="single"/>
        </w:rPr>
      </w:pPr>
    </w:p>
    <w:p w14:paraId="2F61D669" w14:textId="2CBD43FF" w:rsidR="0027184C" w:rsidRPr="001A4219" w:rsidRDefault="002E1AD4" w:rsidP="009C771D">
      <w:pPr>
        <w:spacing w:line="336" w:lineRule="atLeast"/>
        <w:rPr>
          <w:rStyle w:val="Hyperlink"/>
          <w:bCs/>
        </w:rPr>
      </w:pPr>
      <w:r w:rsidRPr="001A4219">
        <w:rPr>
          <w:b/>
        </w:rPr>
        <w:t>What kinds of fish live in our lake?</w:t>
      </w:r>
      <w:r w:rsidR="009C771D" w:rsidRPr="001A4219">
        <w:rPr>
          <w:rFonts w:ascii="Verdana" w:hAnsi="Verdana"/>
          <w:color w:val="666666"/>
        </w:rPr>
        <w:t xml:space="preserve"> </w:t>
      </w:r>
      <w:r w:rsidR="009C771D" w:rsidRPr="001A4219">
        <w:rPr>
          <w:rFonts w:ascii="Verdana" w:eastAsia="Times New Roman" w:hAnsi="Verdana"/>
          <w:color w:val="666666"/>
        </w:rPr>
        <w:t xml:space="preserve">  </w:t>
      </w:r>
      <w:r w:rsidR="009C771D" w:rsidRPr="001A4219">
        <w:rPr>
          <w:rFonts w:eastAsia="Times New Roman"/>
          <w:color w:val="666666"/>
        </w:rPr>
        <w:t xml:space="preserve">Hybrid Bluegill, Redear Sunfish, Large Mouth Bass, Copper Nose Minnows and Grass Carp </w:t>
      </w:r>
      <w:r w:rsidR="008C2B4E" w:rsidRPr="001A4219">
        <w:rPr>
          <w:bCs/>
        </w:rPr>
        <w:t xml:space="preserve">  </w:t>
      </w:r>
      <w:r w:rsidRPr="001A4219">
        <w:rPr>
          <w:bCs/>
        </w:rPr>
        <w:t>If you want to see</w:t>
      </w:r>
      <w:r w:rsidR="005C39D3" w:rsidRPr="001A4219">
        <w:rPr>
          <w:bCs/>
        </w:rPr>
        <w:t xml:space="preserve"> what</w:t>
      </w:r>
      <w:r w:rsidRPr="001A4219">
        <w:rPr>
          <w:bCs/>
        </w:rPr>
        <w:t xml:space="preserve"> they look like</w:t>
      </w:r>
      <w:r w:rsidR="009C771D" w:rsidRPr="001A4219">
        <w:rPr>
          <w:bCs/>
        </w:rPr>
        <w:t xml:space="preserve"> visit</w:t>
      </w:r>
      <w:r w:rsidR="002E1820" w:rsidRPr="001A4219">
        <w:rPr>
          <w:bCs/>
        </w:rPr>
        <w:t xml:space="preserve"> </w:t>
      </w:r>
      <w:r w:rsidRPr="001A4219">
        <w:rPr>
          <w:bCs/>
        </w:rPr>
        <w:t>.</w:t>
      </w:r>
      <w:hyperlink r:id="rId8" w:anchor="8682105-fish" w:history="1">
        <w:r w:rsidRPr="001A4219">
          <w:rPr>
            <w:rStyle w:val="Hyperlink"/>
            <w:bCs/>
          </w:rPr>
          <w:t xml:space="preserve">NC </w:t>
        </w:r>
        <w:proofErr w:type="spellStart"/>
        <w:r w:rsidRPr="001A4219">
          <w:rPr>
            <w:rStyle w:val="Hyperlink"/>
            <w:bCs/>
          </w:rPr>
          <w:t>Widlife</w:t>
        </w:r>
        <w:proofErr w:type="spellEnd"/>
        <w:r w:rsidRPr="001A4219">
          <w:rPr>
            <w:rStyle w:val="Hyperlink"/>
            <w:bCs/>
          </w:rPr>
          <w:t xml:space="preserve"> Fish Species</w:t>
        </w:r>
      </w:hyperlink>
      <w:r w:rsidR="005C39D3" w:rsidRPr="001A4219">
        <w:rPr>
          <w:rStyle w:val="Hyperlink"/>
          <w:bCs/>
        </w:rPr>
        <w:t xml:space="preserve">   </w:t>
      </w:r>
    </w:p>
    <w:p w14:paraId="5A5A935A" w14:textId="77777777" w:rsidR="004933DE" w:rsidRPr="001A4219" w:rsidRDefault="004933DE" w:rsidP="0074713F">
      <w:pPr>
        <w:ind w:left="720"/>
        <w:rPr>
          <w:bCs/>
        </w:rPr>
      </w:pPr>
    </w:p>
    <w:p w14:paraId="4928F73F" w14:textId="77777777" w:rsidR="000C2EA5" w:rsidRPr="001A4219" w:rsidRDefault="000C2EA5" w:rsidP="002E1AD4">
      <w:pPr>
        <w:rPr>
          <w:b/>
        </w:rPr>
      </w:pPr>
      <w:r w:rsidRPr="001A4219">
        <w:rPr>
          <w:b/>
        </w:rPr>
        <w:t>Before you fish</w:t>
      </w:r>
    </w:p>
    <w:p w14:paraId="43A21696" w14:textId="77777777" w:rsidR="000C2EA5" w:rsidRPr="001A4219" w:rsidRDefault="000C2EA5" w:rsidP="003D1ABC">
      <w:pPr>
        <w:pStyle w:val="ColorfulList-Accent11"/>
        <w:numPr>
          <w:ilvl w:val="0"/>
          <w:numId w:val="15"/>
        </w:numPr>
        <w:rPr>
          <w:bCs/>
        </w:rPr>
      </w:pPr>
      <w:r w:rsidRPr="001A4219">
        <w:rPr>
          <w:bCs/>
        </w:rPr>
        <w:t xml:space="preserve">If </w:t>
      </w:r>
      <w:r w:rsidR="00EA3265" w:rsidRPr="001A4219">
        <w:rPr>
          <w:bCs/>
        </w:rPr>
        <w:t>you</w:t>
      </w:r>
      <w:r w:rsidRPr="001A4219">
        <w:rPr>
          <w:bCs/>
        </w:rPr>
        <w:t xml:space="preserve"> are new to </w:t>
      </w:r>
      <w:r w:rsidR="00EA3265" w:rsidRPr="001A4219">
        <w:rPr>
          <w:bCs/>
        </w:rPr>
        <w:t>fishing, get</w:t>
      </w:r>
      <w:r w:rsidRPr="001A4219">
        <w:rPr>
          <w:bCs/>
        </w:rPr>
        <w:t xml:space="preserve"> some basic instruction before you start fishing.</w:t>
      </w:r>
    </w:p>
    <w:p w14:paraId="3C494525" w14:textId="77777777" w:rsidR="000C2EA5" w:rsidRPr="001A4219" w:rsidRDefault="00EA3265" w:rsidP="003D1ABC">
      <w:pPr>
        <w:pStyle w:val="ColorfulList-Accent11"/>
        <w:numPr>
          <w:ilvl w:val="0"/>
          <w:numId w:val="16"/>
        </w:numPr>
      </w:pPr>
      <w:r w:rsidRPr="001A4219">
        <w:t>Learn a few basic</w:t>
      </w:r>
      <w:r w:rsidR="000C2EA5" w:rsidRPr="001A4219">
        <w:t xml:space="preserve"> knots, how to rig a line, and learn how to cast</w:t>
      </w:r>
      <w:r w:rsidRPr="001A4219">
        <w:t>.</w:t>
      </w:r>
    </w:p>
    <w:p w14:paraId="3F04A1FD" w14:textId="77777777" w:rsidR="00CA7863" w:rsidRPr="001A4219" w:rsidRDefault="00EA3265" w:rsidP="00EF4178">
      <w:pPr>
        <w:pStyle w:val="ColorfulList-Accent11"/>
        <w:rPr>
          <w:b/>
        </w:rPr>
      </w:pPr>
      <w:r w:rsidRPr="001A4219">
        <w:t>Also l</w:t>
      </w:r>
      <w:r w:rsidR="000C2EA5" w:rsidRPr="001A4219">
        <w:t>earn about the types of fish that live in the lake, and the animals that live around the lake.</w:t>
      </w:r>
      <w:r w:rsidR="001C0506" w:rsidRPr="001A4219">
        <w:rPr>
          <w:b/>
        </w:rPr>
        <w:t xml:space="preserve"> </w:t>
      </w:r>
    </w:p>
    <w:p w14:paraId="01768992" w14:textId="4026286B" w:rsidR="007F1027" w:rsidRDefault="007F1027">
      <w:pPr>
        <w:rPr>
          <w:b/>
        </w:rPr>
      </w:pPr>
      <w:r>
        <w:rPr>
          <w:b/>
        </w:rPr>
        <w:br w:type="page"/>
      </w:r>
    </w:p>
    <w:p w14:paraId="12E95489" w14:textId="77777777" w:rsidR="001A4219" w:rsidRDefault="001A4219" w:rsidP="00B55849">
      <w:pPr>
        <w:rPr>
          <w:b/>
        </w:rPr>
      </w:pPr>
    </w:p>
    <w:p w14:paraId="5BE405B4" w14:textId="4E692878" w:rsidR="00765FCD" w:rsidRPr="001A4219" w:rsidRDefault="00841A9C" w:rsidP="00765FCD">
      <w:pPr>
        <w:rPr>
          <w:b/>
        </w:rPr>
      </w:pPr>
      <w:r>
        <w:rPr>
          <w:b/>
        </w:rPr>
        <w:t>S</w:t>
      </w:r>
      <w:r w:rsidR="00765FCD" w:rsidRPr="001A4219">
        <w:rPr>
          <w:b/>
        </w:rPr>
        <w:t xml:space="preserve">afety First </w:t>
      </w:r>
    </w:p>
    <w:p w14:paraId="55BBA979" w14:textId="77777777" w:rsidR="00765FCD" w:rsidRPr="001A4219" w:rsidRDefault="00765FCD" w:rsidP="00765FCD">
      <w:pPr>
        <w:pStyle w:val="ColorfulList-Accent11"/>
        <w:numPr>
          <w:ilvl w:val="0"/>
          <w:numId w:val="13"/>
        </w:numPr>
      </w:pPr>
      <w:r w:rsidRPr="001A4219">
        <w:t>Wear a hat, preferably broad-brimmed.</w:t>
      </w:r>
    </w:p>
    <w:p w14:paraId="1B61740E" w14:textId="77777777" w:rsidR="00765FCD" w:rsidRPr="001A4219" w:rsidRDefault="00765FCD" w:rsidP="00765FCD">
      <w:pPr>
        <w:pStyle w:val="ColorfulList-Accent11"/>
        <w:numPr>
          <w:ilvl w:val="0"/>
          <w:numId w:val="13"/>
        </w:numPr>
      </w:pPr>
      <w:r w:rsidRPr="001A4219">
        <w:t>Wear eye protection; sunglasses or safety glasses.</w:t>
      </w:r>
    </w:p>
    <w:p w14:paraId="04AE028C" w14:textId="77777777" w:rsidR="00765FCD" w:rsidRPr="001A4219" w:rsidRDefault="00765FCD" w:rsidP="00765FCD">
      <w:pPr>
        <w:pStyle w:val="ColorfulList-Accent11"/>
        <w:numPr>
          <w:ilvl w:val="0"/>
          <w:numId w:val="13"/>
        </w:numPr>
      </w:pPr>
      <w:r w:rsidRPr="001A4219">
        <w:t xml:space="preserve">Bring your personal First Aid Kit and filled water bottle. </w:t>
      </w:r>
    </w:p>
    <w:p w14:paraId="22A476F3" w14:textId="77777777" w:rsidR="00765FCD" w:rsidRPr="001A4219" w:rsidRDefault="00765FCD" w:rsidP="00765FCD">
      <w:pPr>
        <w:pStyle w:val="ColorfulList-Accent11"/>
        <w:numPr>
          <w:ilvl w:val="0"/>
          <w:numId w:val="13"/>
        </w:numPr>
      </w:pPr>
      <w:r w:rsidRPr="001A4219">
        <w:t>Use the buddy system.  Fishing with a friend is a lot more fun.</w:t>
      </w:r>
    </w:p>
    <w:p w14:paraId="1A7403B3" w14:textId="77777777" w:rsidR="00765FCD" w:rsidRPr="001A4219" w:rsidRDefault="00765FCD" w:rsidP="00765FCD">
      <w:pPr>
        <w:pStyle w:val="ColorfulList-Accent11"/>
        <w:numPr>
          <w:ilvl w:val="0"/>
          <w:numId w:val="13"/>
        </w:numPr>
      </w:pPr>
      <w:r w:rsidRPr="001A4219">
        <w:t xml:space="preserve">Look around you before you cast.  If you have someone near you, find another place to stand. </w:t>
      </w:r>
    </w:p>
    <w:p w14:paraId="6FBE9F13" w14:textId="77777777" w:rsidR="00765FCD" w:rsidRDefault="00765FCD" w:rsidP="00765FCD">
      <w:pPr>
        <w:pStyle w:val="ColorfulList-Accent11"/>
        <w:numPr>
          <w:ilvl w:val="0"/>
          <w:numId w:val="13"/>
        </w:numPr>
        <w:rPr>
          <w:b/>
        </w:rPr>
      </w:pPr>
      <w:r w:rsidRPr="001A4219">
        <w:rPr>
          <w:bCs/>
        </w:rPr>
        <w:t>When appropriate, use sunscreen and bug spray</w:t>
      </w:r>
      <w:r w:rsidRPr="001A4219">
        <w:rPr>
          <w:b/>
        </w:rPr>
        <w:t>.</w:t>
      </w:r>
    </w:p>
    <w:p w14:paraId="6FD80863" w14:textId="4DC6A464" w:rsidR="00765FCD" w:rsidRDefault="00765FCD" w:rsidP="00B55849">
      <w:pPr>
        <w:rPr>
          <w:b/>
        </w:rPr>
      </w:pPr>
    </w:p>
    <w:p w14:paraId="76B2DF57" w14:textId="472EFEF2" w:rsidR="00765FCD" w:rsidRDefault="00765FCD" w:rsidP="00B55849">
      <w:pPr>
        <w:rPr>
          <w:b/>
        </w:rPr>
      </w:pPr>
    </w:p>
    <w:p w14:paraId="70F76AF2" w14:textId="77777777" w:rsidR="00765FCD" w:rsidRPr="001A4219" w:rsidRDefault="00765FCD" w:rsidP="00B55849">
      <w:pPr>
        <w:rPr>
          <w:b/>
        </w:rPr>
      </w:pPr>
    </w:p>
    <w:p w14:paraId="72D16604" w14:textId="7678558A" w:rsidR="00B55849" w:rsidRPr="001A4219" w:rsidRDefault="00B55849" w:rsidP="00B55849">
      <w:pPr>
        <w:rPr>
          <w:b/>
        </w:rPr>
      </w:pPr>
      <w:r w:rsidRPr="001A4219">
        <w:rPr>
          <w:b/>
        </w:rPr>
        <w:t>Hooks</w:t>
      </w:r>
    </w:p>
    <w:p w14:paraId="66439C7D" w14:textId="77777777" w:rsidR="00B55849" w:rsidRPr="001A4219" w:rsidRDefault="00B55849" w:rsidP="00B55849">
      <w:pPr>
        <w:pStyle w:val="ColorfulList-Accent11"/>
        <w:numPr>
          <w:ilvl w:val="0"/>
          <w:numId w:val="12"/>
        </w:numPr>
        <w:rPr>
          <w:bCs/>
          <w:iCs/>
        </w:rPr>
      </w:pPr>
      <w:r w:rsidRPr="001A4219">
        <w:rPr>
          <w:bCs/>
        </w:rPr>
        <w:t xml:space="preserve">We suggest long shank barbless hooks. </w:t>
      </w:r>
      <w:r w:rsidRPr="001A4219">
        <w:rPr>
          <w:bCs/>
          <w:iCs/>
        </w:rPr>
        <w:t xml:space="preserve">Size 6 or 8 work for panfish. </w:t>
      </w:r>
    </w:p>
    <w:p w14:paraId="4AD75D1F" w14:textId="0FAE1DA5" w:rsidR="00B55849" w:rsidRPr="001A4219" w:rsidRDefault="00B55849" w:rsidP="00B55849">
      <w:pPr>
        <w:pStyle w:val="ColorfulList-Accent11"/>
        <w:numPr>
          <w:ilvl w:val="0"/>
          <w:numId w:val="12"/>
        </w:numPr>
        <w:rPr>
          <w:b/>
          <w:iCs/>
        </w:rPr>
      </w:pPr>
      <w:r w:rsidRPr="001A4219">
        <w:rPr>
          <w:b/>
        </w:rPr>
        <w:t>Use circle or barbless hooks or smash down the barb</w:t>
      </w:r>
      <w:r w:rsidR="00411FC8">
        <w:rPr>
          <w:b/>
        </w:rPr>
        <w:t>s</w:t>
      </w:r>
      <w:r w:rsidRPr="001A4219">
        <w:rPr>
          <w:bCs/>
        </w:rPr>
        <w:t xml:space="preserve"> </w:t>
      </w:r>
      <w:r w:rsidRPr="001A4219">
        <w:rPr>
          <w:b/>
        </w:rPr>
        <w:t>on all hooks.</w:t>
      </w:r>
      <w:r w:rsidRPr="001A4219">
        <w:rPr>
          <w:bCs/>
        </w:rPr>
        <w:t xml:space="preserve">  </w:t>
      </w:r>
    </w:p>
    <w:p w14:paraId="431C55D0" w14:textId="29665ADC" w:rsidR="00B55849" w:rsidRPr="001A4219" w:rsidRDefault="00B55849" w:rsidP="00B55849">
      <w:pPr>
        <w:pStyle w:val="ColorfulList-Accent11"/>
        <w:numPr>
          <w:ilvl w:val="0"/>
          <w:numId w:val="12"/>
        </w:numPr>
        <w:rPr>
          <w:b/>
          <w:bCs/>
          <w:iCs/>
        </w:rPr>
      </w:pPr>
      <w:r w:rsidRPr="001A4219">
        <w:rPr>
          <w:b/>
          <w:bCs/>
          <w:iCs/>
        </w:rPr>
        <w:t>For safety reasons –we recommend No Treble Hooks</w:t>
      </w:r>
      <w:r w:rsidR="00EF4178" w:rsidRPr="001A4219">
        <w:rPr>
          <w:b/>
          <w:bCs/>
          <w:iCs/>
        </w:rPr>
        <w:t>!</w:t>
      </w:r>
    </w:p>
    <w:p w14:paraId="1816ED0F" w14:textId="77777777" w:rsidR="001A4219" w:rsidRPr="001A4219" w:rsidRDefault="001A4219" w:rsidP="00261731">
      <w:pPr>
        <w:rPr>
          <w:b/>
        </w:rPr>
      </w:pPr>
    </w:p>
    <w:p w14:paraId="23E6F941" w14:textId="3B885206" w:rsidR="00694931" w:rsidRPr="001A4219" w:rsidRDefault="00694931" w:rsidP="00261731">
      <w:pPr>
        <w:rPr>
          <w:b/>
        </w:rPr>
      </w:pPr>
      <w:r w:rsidRPr="001A4219">
        <w:rPr>
          <w:b/>
        </w:rPr>
        <w:t>Bait</w:t>
      </w:r>
    </w:p>
    <w:p w14:paraId="4598E19A" w14:textId="43FC4095" w:rsidR="003A0E8E" w:rsidRPr="001A4219" w:rsidRDefault="003A0E8E" w:rsidP="003D1ABC">
      <w:pPr>
        <w:numPr>
          <w:ilvl w:val="0"/>
          <w:numId w:val="10"/>
        </w:numPr>
        <w:ind w:left="720"/>
        <w:rPr>
          <w:bCs/>
        </w:rPr>
      </w:pPr>
      <w:r w:rsidRPr="001A4219">
        <w:rPr>
          <w:bCs/>
        </w:rPr>
        <w:t>Red worms, night crawlers, crickets</w:t>
      </w:r>
      <w:r w:rsidR="00716502" w:rsidRPr="001A4219">
        <w:rPr>
          <w:bCs/>
        </w:rPr>
        <w:t>, or corn.</w:t>
      </w:r>
    </w:p>
    <w:p w14:paraId="1513B820" w14:textId="71F50086" w:rsidR="00192E86" w:rsidRDefault="00192E86" w:rsidP="003D1ABC">
      <w:pPr>
        <w:numPr>
          <w:ilvl w:val="0"/>
          <w:numId w:val="10"/>
        </w:numPr>
        <w:ind w:left="720"/>
        <w:rPr>
          <w:b/>
        </w:rPr>
      </w:pPr>
      <w:r w:rsidRPr="001A4219">
        <w:rPr>
          <w:b/>
        </w:rPr>
        <w:t xml:space="preserve">Do not bring shiners or other bait fish. </w:t>
      </w:r>
    </w:p>
    <w:p w14:paraId="133D9B66" w14:textId="77777777" w:rsidR="006E1292" w:rsidRDefault="006E1292" w:rsidP="006E1292">
      <w:pPr>
        <w:numPr>
          <w:ilvl w:val="0"/>
          <w:numId w:val="10"/>
        </w:numPr>
        <w:ind w:left="720"/>
        <w:rPr>
          <w:bCs/>
        </w:rPr>
      </w:pPr>
      <w:r>
        <w:rPr>
          <w:bCs/>
        </w:rPr>
        <w:t xml:space="preserve">Perry’s Market </w:t>
      </w:r>
      <w:r w:rsidRPr="000E1C41">
        <w:rPr>
          <w:bCs/>
        </w:rPr>
        <w:t>is one of our supporters, and a great source of bait, tackle</w:t>
      </w:r>
      <w:r>
        <w:rPr>
          <w:bCs/>
        </w:rPr>
        <w:t>,</w:t>
      </w:r>
      <w:r w:rsidRPr="000E1C41">
        <w:rPr>
          <w:bCs/>
        </w:rPr>
        <w:t xml:space="preserve"> and information.  </w:t>
      </w:r>
      <w:r>
        <w:rPr>
          <w:bCs/>
        </w:rPr>
        <w:t xml:space="preserve">The store is </w:t>
      </w:r>
      <w:r w:rsidRPr="000E1C41">
        <w:rPr>
          <w:bCs/>
        </w:rPr>
        <w:t>located at</w:t>
      </w:r>
      <w:r>
        <w:rPr>
          <w:bCs/>
        </w:rPr>
        <w:t xml:space="preserve"> 6727 </w:t>
      </w:r>
      <w:proofErr w:type="spellStart"/>
      <w:r>
        <w:rPr>
          <w:bCs/>
        </w:rPr>
        <w:t>Wilgrove</w:t>
      </w:r>
      <w:proofErr w:type="spellEnd"/>
      <w:r>
        <w:rPr>
          <w:bCs/>
        </w:rPr>
        <w:t xml:space="preserve"> Mint Hill Road, Charlotte 28227</w:t>
      </w:r>
    </w:p>
    <w:p w14:paraId="128B8B54" w14:textId="77777777" w:rsidR="00765FCD" w:rsidRDefault="00765FCD" w:rsidP="001B0111">
      <w:pPr>
        <w:pStyle w:val="ColorfulList-Accent11"/>
        <w:ind w:left="0"/>
        <w:rPr>
          <w:b/>
          <w:bCs/>
        </w:rPr>
      </w:pPr>
    </w:p>
    <w:p w14:paraId="5CB2F491" w14:textId="60CC23F0" w:rsidR="009F6433" w:rsidRPr="001A4219" w:rsidRDefault="001D0189" w:rsidP="001B0111">
      <w:pPr>
        <w:pStyle w:val="ColorfulList-Accent11"/>
        <w:ind w:left="0"/>
        <w:rPr>
          <w:b/>
          <w:bCs/>
        </w:rPr>
      </w:pPr>
      <w:r w:rsidRPr="001A4219">
        <w:rPr>
          <w:b/>
          <w:bCs/>
        </w:rPr>
        <w:t xml:space="preserve">Other tips </w:t>
      </w:r>
    </w:p>
    <w:p w14:paraId="111B9EB6" w14:textId="029E32D3" w:rsidR="000F2F6F" w:rsidRPr="001A4219" w:rsidRDefault="000F2F6F" w:rsidP="00BB40E2">
      <w:pPr>
        <w:pStyle w:val="ColorfulList-Accent11"/>
        <w:numPr>
          <w:ilvl w:val="0"/>
          <w:numId w:val="14"/>
        </w:numPr>
      </w:pPr>
      <w:r w:rsidRPr="001A4219">
        <w:rPr>
          <w:bCs/>
        </w:rPr>
        <w:t>Don’t leave your fishing rod in the wate</w:t>
      </w:r>
      <w:r w:rsidR="00263933" w:rsidRPr="001A4219">
        <w:rPr>
          <w:bCs/>
        </w:rPr>
        <w:t xml:space="preserve">r with the line </w:t>
      </w:r>
      <w:r w:rsidR="00985835" w:rsidRPr="001A4219">
        <w:rPr>
          <w:bCs/>
        </w:rPr>
        <w:t>unattended</w:t>
      </w:r>
      <w:r w:rsidR="00263933" w:rsidRPr="001A4219">
        <w:rPr>
          <w:bCs/>
        </w:rPr>
        <w:t>.</w:t>
      </w:r>
      <w:r w:rsidRPr="001A4219">
        <w:rPr>
          <w:bCs/>
          <w:i/>
        </w:rPr>
        <w:t xml:space="preserve"> </w:t>
      </w:r>
      <w:r w:rsidR="00BB40E2" w:rsidRPr="001A4219">
        <w:rPr>
          <w:bCs/>
          <w:i/>
        </w:rPr>
        <w:t xml:space="preserve"> </w:t>
      </w:r>
    </w:p>
    <w:p w14:paraId="70BE4020" w14:textId="3F465A1D" w:rsidR="00E10298" w:rsidRPr="001A4219" w:rsidRDefault="000F2F6F" w:rsidP="00E10298">
      <w:pPr>
        <w:pStyle w:val="ColorfulList-Accent11"/>
        <w:numPr>
          <w:ilvl w:val="0"/>
          <w:numId w:val="14"/>
        </w:numPr>
      </w:pPr>
      <w:r w:rsidRPr="001A4219">
        <w:t xml:space="preserve">Leave the lake area cleaner than you found it. </w:t>
      </w:r>
    </w:p>
    <w:p w14:paraId="3CA96220" w14:textId="77777777" w:rsidR="00411FC8" w:rsidRDefault="00411FC8" w:rsidP="00E10298">
      <w:pPr>
        <w:rPr>
          <w:b/>
          <w:bCs/>
        </w:rPr>
      </w:pPr>
    </w:p>
    <w:p w14:paraId="721AD5E3" w14:textId="77777777" w:rsidR="00411FC8" w:rsidRPr="000E1C41" w:rsidRDefault="00411FC8" w:rsidP="00411FC8">
      <w:pPr>
        <w:rPr>
          <w:b/>
        </w:rPr>
      </w:pPr>
      <w:r w:rsidRPr="000E1C41">
        <w:rPr>
          <w:b/>
        </w:rPr>
        <w:t xml:space="preserve">Loaner tackle </w:t>
      </w:r>
    </w:p>
    <w:p w14:paraId="592183A3" w14:textId="7CA016D0" w:rsidR="00411FC8" w:rsidRPr="00411FC8" w:rsidRDefault="00411FC8" w:rsidP="00E10298">
      <w:pPr>
        <w:rPr>
          <w:bCs/>
        </w:rPr>
      </w:pPr>
      <w:r>
        <w:rPr>
          <w:bCs/>
        </w:rPr>
        <w:t>We have s</w:t>
      </w:r>
      <w:r w:rsidRPr="000E1C41">
        <w:rPr>
          <w:bCs/>
        </w:rPr>
        <w:t xml:space="preserve">ome loaner </w:t>
      </w:r>
      <w:r>
        <w:rPr>
          <w:bCs/>
        </w:rPr>
        <w:t xml:space="preserve">cane poles, </w:t>
      </w:r>
      <w:r w:rsidRPr="000E1C41">
        <w:rPr>
          <w:bCs/>
        </w:rPr>
        <w:t>rods and tackle</w:t>
      </w:r>
      <w:r>
        <w:rPr>
          <w:bCs/>
        </w:rPr>
        <w:t>.  They</w:t>
      </w:r>
      <w:r w:rsidRPr="000E1C41">
        <w:rPr>
          <w:bCs/>
        </w:rPr>
        <w:t xml:space="preserve"> are available through the </w:t>
      </w:r>
      <w:proofErr w:type="spellStart"/>
      <w:r w:rsidRPr="000E1C41">
        <w:rPr>
          <w:bCs/>
        </w:rPr>
        <w:t>Campmaster’s</w:t>
      </w:r>
      <w:proofErr w:type="spellEnd"/>
      <w:r w:rsidRPr="000E1C41">
        <w:rPr>
          <w:bCs/>
        </w:rPr>
        <w:t xml:space="preserve"> office.  If the rod or reel </w:t>
      </w:r>
      <w:r>
        <w:rPr>
          <w:bCs/>
        </w:rPr>
        <w:t xml:space="preserve">breaks or </w:t>
      </w:r>
      <w:r w:rsidRPr="000E1C41">
        <w:rPr>
          <w:bCs/>
        </w:rPr>
        <w:t xml:space="preserve">stops working, tell the </w:t>
      </w:r>
      <w:proofErr w:type="spellStart"/>
      <w:r w:rsidRPr="000E1C41">
        <w:rPr>
          <w:bCs/>
        </w:rPr>
        <w:t>Campmaster</w:t>
      </w:r>
      <w:proofErr w:type="spellEnd"/>
      <w:r w:rsidRPr="000E1C41">
        <w:rPr>
          <w:bCs/>
        </w:rPr>
        <w:t xml:space="preserve">. </w:t>
      </w:r>
      <w:r>
        <w:rPr>
          <w:bCs/>
        </w:rPr>
        <w:t xml:space="preserve">  If it can be fixed, he or she will mark it with orange tape and set it aside for repair.</w:t>
      </w:r>
    </w:p>
    <w:p w14:paraId="78441892" w14:textId="77777777" w:rsidR="00411FC8" w:rsidRDefault="00411FC8" w:rsidP="00E10298">
      <w:pPr>
        <w:rPr>
          <w:b/>
          <w:bCs/>
        </w:rPr>
      </w:pPr>
    </w:p>
    <w:p w14:paraId="1255FCE8" w14:textId="75C3EC10" w:rsidR="00E10298" w:rsidRPr="001A4219" w:rsidRDefault="00E10298" w:rsidP="00E10298">
      <w:pPr>
        <w:rPr>
          <w:b/>
          <w:bCs/>
        </w:rPr>
      </w:pPr>
      <w:r w:rsidRPr="001A4219">
        <w:rPr>
          <w:b/>
          <w:bCs/>
        </w:rPr>
        <w:t>Tell us about your catch</w:t>
      </w:r>
    </w:p>
    <w:p w14:paraId="07D3FF91" w14:textId="77777777" w:rsidR="00E10298" w:rsidRPr="001A4219" w:rsidRDefault="00E10298" w:rsidP="00E10298">
      <w:pPr>
        <w:pStyle w:val="ListParagraph"/>
        <w:numPr>
          <w:ilvl w:val="0"/>
          <w:numId w:val="14"/>
        </w:numPr>
      </w:pPr>
      <w:r w:rsidRPr="001A4219">
        <w:t xml:space="preserve">Keep track of what you caught and report your catch to your adult leader.  </w:t>
      </w:r>
    </w:p>
    <w:p w14:paraId="6B000263" w14:textId="77777777" w:rsidR="00E10298" w:rsidRPr="001A4219" w:rsidRDefault="00E10298" w:rsidP="00E10298">
      <w:pPr>
        <w:pStyle w:val="ListParagraph"/>
        <w:numPr>
          <w:ilvl w:val="0"/>
          <w:numId w:val="14"/>
        </w:numPr>
      </w:pPr>
      <w:r w:rsidRPr="001A4219">
        <w:t xml:space="preserve">Scoutmasters – Please send the information and photos to </w:t>
      </w:r>
      <w:hyperlink r:id="rId9" w:history="1">
        <w:r w:rsidRPr="001A4219">
          <w:rPr>
            <w:rStyle w:val="Hyperlink"/>
          </w:rPr>
          <w:t>mccfishing415@g.mail.com</w:t>
        </w:r>
      </w:hyperlink>
    </w:p>
    <w:p w14:paraId="4BB24C69" w14:textId="77777777" w:rsidR="00E10298" w:rsidRPr="001A4219" w:rsidRDefault="00E10298" w:rsidP="00E10298">
      <w:pPr>
        <w:pStyle w:val="ColorfulList-Accent11"/>
      </w:pPr>
    </w:p>
    <w:p w14:paraId="065CB0BD" w14:textId="77777777" w:rsidR="00EF4178" w:rsidRPr="001A4219" w:rsidRDefault="00EF4178" w:rsidP="00C264BE"/>
    <w:p w14:paraId="4BD95D24" w14:textId="0C207084" w:rsidR="00C264BE" w:rsidRPr="00BD64B0" w:rsidRDefault="003D1ABC" w:rsidP="003D1ABC">
      <w:pPr>
        <w:jc w:val="center"/>
        <w:rPr>
          <w:b/>
          <w:bCs/>
          <w:sz w:val="32"/>
          <w:szCs w:val="32"/>
        </w:rPr>
      </w:pPr>
      <w:r w:rsidRPr="00BD64B0">
        <w:rPr>
          <w:b/>
          <w:bCs/>
          <w:sz w:val="32"/>
          <w:szCs w:val="32"/>
        </w:rPr>
        <w:t>FISH ON!!!</w:t>
      </w:r>
    </w:p>
    <w:p w14:paraId="0FB97B29" w14:textId="59B68379" w:rsidR="00C264BE" w:rsidRPr="00C264BE" w:rsidRDefault="00C264BE" w:rsidP="00C264BE"/>
    <w:p w14:paraId="310638F1" w14:textId="56C33577" w:rsidR="00C264BE" w:rsidRPr="00C264BE" w:rsidRDefault="00C264BE" w:rsidP="00C264BE">
      <w:pPr>
        <w:tabs>
          <w:tab w:val="left" w:pos="3373"/>
        </w:tabs>
      </w:pPr>
      <w:r>
        <w:tab/>
      </w:r>
    </w:p>
    <w:sectPr w:rsidR="00C264BE" w:rsidRPr="00C264BE" w:rsidSect="009E7D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526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7E40" w14:textId="77777777" w:rsidR="00D4523B" w:rsidRDefault="00D4523B">
      <w:r>
        <w:separator/>
      </w:r>
    </w:p>
  </w:endnote>
  <w:endnote w:type="continuationSeparator" w:id="0">
    <w:p w14:paraId="756BE7F3" w14:textId="77777777" w:rsidR="00D4523B" w:rsidRDefault="00D4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7A32B" w14:textId="77777777" w:rsidR="005421DF" w:rsidRDefault="005421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F1F0" w14:textId="77777777" w:rsidR="000F2F6F" w:rsidRDefault="000F2F6F" w:rsidP="00034BEF">
    <w:pPr>
      <w:pStyle w:val="Footer"/>
      <w:tabs>
        <w:tab w:val="clear" w:pos="8640"/>
      </w:tabs>
      <w:rPr>
        <w:sz w:val="16"/>
      </w:rPr>
    </w:pPr>
    <w:r>
      <w:rPr>
        <w:sz w:val="16"/>
      </w:rPr>
      <w:tab/>
    </w:r>
    <w:r w:rsidR="00034BEF">
      <w:rPr>
        <w:sz w:val="16"/>
      </w:rPr>
      <w:tab/>
      <w:t xml:space="preserve">     </w:t>
    </w:r>
    <w:r w:rsidR="00034BEF">
      <w:rPr>
        <w:sz w:val="16"/>
      </w:rPr>
      <w:tab/>
    </w:r>
    <w:r w:rsidR="00034BEF">
      <w:rPr>
        <w:sz w:val="16"/>
      </w:rPr>
      <w:tab/>
    </w:r>
    <w:r w:rsidR="00034BEF">
      <w:rPr>
        <w:sz w:val="16"/>
      </w:rPr>
      <w:tab/>
      <w:t>MCC Fishing Committee</w:t>
    </w:r>
  </w:p>
  <w:p w14:paraId="71A249CB" w14:textId="68A38323" w:rsidR="000F2F6F" w:rsidRPr="007030AA" w:rsidRDefault="000F2F6F">
    <w:pPr>
      <w:pStyle w:val="Footer"/>
      <w:rPr>
        <w:sz w:val="16"/>
      </w:rPr>
    </w:pPr>
    <w:r>
      <w:rPr>
        <w:sz w:val="16"/>
      </w:rPr>
      <w:tab/>
    </w:r>
    <w:r w:rsidR="00034BEF">
      <w:rPr>
        <w:sz w:val="16"/>
      </w:rPr>
      <w:tab/>
    </w:r>
    <w:r w:rsidR="005421DF">
      <w:rPr>
        <w:sz w:val="16"/>
      </w:rPr>
      <w:t>7/26/2022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5793" w14:textId="77777777" w:rsidR="005421DF" w:rsidRDefault="00542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0567F" w14:textId="77777777" w:rsidR="00D4523B" w:rsidRDefault="00D4523B">
      <w:r>
        <w:separator/>
      </w:r>
    </w:p>
  </w:footnote>
  <w:footnote w:type="continuationSeparator" w:id="0">
    <w:p w14:paraId="755D2B28" w14:textId="77777777" w:rsidR="00D4523B" w:rsidRDefault="00D45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A4DF" w14:textId="77777777" w:rsidR="0074713F" w:rsidRDefault="0074713F" w:rsidP="00FD054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FF0D328" w14:textId="77777777" w:rsidR="00034BEF" w:rsidRDefault="00034BEF" w:rsidP="0074713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5259" w14:textId="2969111C" w:rsidR="0074713F" w:rsidRDefault="0074713F" w:rsidP="00FD054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658C1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51F873" w14:textId="1474A368" w:rsidR="00034BEF" w:rsidRDefault="00034BEF" w:rsidP="003D1C7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FACB" w14:textId="77777777" w:rsidR="005421DF" w:rsidRDefault="005421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1C20"/>
    <w:multiLevelType w:val="hybridMultilevel"/>
    <w:tmpl w:val="4F84E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387B"/>
    <w:multiLevelType w:val="hybridMultilevel"/>
    <w:tmpl w:val="BE3A4C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E5FC8EA4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34011"/>
    <w:multiLevelType w:val="hybridMultilevel"/>
    <w:tmpl w:val="552E3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B7FCE"/>
    <w:multiLevelType w:val="hybridMultilevel"/>
    <w:tmpl w:val="484E3F50"/>
    <w:lvl w:ilvl="0" w:tplc="5DB43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06A19"/>
    <w:multiLevelType w:val="hybridMultilevel"/>
    <w:tmpl w:val="35101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1662E4"/>
    <w:multiLevelType w:val="hybridMultilevel"/>
    <w:tmpl w:val="25BAB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65DB8"/>
    <w:multiLevelType w:val="multilevel"/>
    <w:tmpl w:val="4A6A29F2"/>
    <w:styleLink w:val="CurrentList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Letter"/>
      <w:lvlText w:val="%3."/>
      <w:lvlJc w:val="left"/>
      <w:pPr>
        <w:ind w:left="198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5C7CFA"/>
    <w:multiLevelType w:val="hybridMultilevel"/>
    <w:tmpl w:val="EA264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7C61C3"/>
    <w:multiLevelType w:val="hybridMultilevel"/>
    <w:tmpl w:val="80744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93A48"/>
    <w:multiLevelType w:val="hybridMultilevel"/>
    <w:tmpl w:val="4DC25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01D7E">
      <w:start w:val="1"/>
      <w:numFmt w:val="lowerLetter"/>
      <w:lvlText w:val="%2."/>
      <w:lvlJc w:val="left"/>
      <w:pPr>
        <w:ind w:left="23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A4E97"/>
    <w:multiLevelType w:val="hybridMultilevel"/>
    <w:tmpl w:val="6FB6F986"/>
    <w:lvl w:ilvl="0" w:tplc="F1F01D7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F1F01D7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1" w15:restartNumberingAfterBreak="0">
    <w:nsid w:val="50F7550C"/>
    <w:multiLevelType w:val="hybridMultilevel"/>
    <w:tmpl w:val="E8520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01D7E">
      <w:start w:val="1"/>
      <w:numFmt w:val="lowerLetter"/>
      <w:lvlText w:val="%2."/>
      <w:lvlJc w:val="left"/>
      <w:pPr>
        <w:ind w:left="23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FF1A4E"/>
    <w:multiLevelType w:val="hybridMultilevel"/>
    <w:tmpl w:val="CA467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E746B"/>
    <w:multiLevelType w:val="hybridMultilevel"/>
    <w:tmpl w:val="DB5E39EC"/>
    <w:lvl w:ilvl="0" w:tplc="F1F01D7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F1F01D7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4" w15:restartNumberingAfterBreak="0">
    <w:nsid w:val="633A0243"/>
    <w:multiLevelType w:val="hybridMultilevel"/>
    <w:tmpl w:val="B718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260" w:hanging="180"/>
      </w:pPr>
    </w:lvl>
    <w:lvl w:ilvl="3" w:tplc="FFFFFFFF" w:tentative="1">
      <w:start w:val="1"/>
      <w:numFmt w:val="decimal"/>
      <w:lvlText w:val="%4."/>
      <w:lvlJc w:val="left"/>
      <w:pPr>
        <w:ind w:left="1980" w:hanging="360"/>
      </w:pPr>
    </w:lvl>
    <w:lvl w:ilvl="4" w:tplc="FFFFFFFF" w:tentative="1">
      <w:start w:val="1"/>
      <w:numFmt w:val="lowerLetter"/>
      <w:lvlText w:val="%5."/>
      <w:lvlJc w:val="left"/>
      <w:pPr>
        <w:ind w:left="2700" w:hanging="360"/>
      </w:pPr>
    </w:lvl>
    <w:lvl w:ilvl="5" w:tplc="FFFFFFFF" w:tentative="1">
      <w:start w:val="1"/>
      <w:numFmt w:val="lowerRoman"/>
      <w:lvlText w:val="%6."/>
      <w:lvlJc w:val="right"/>
      <w:pPr>
        <w:ind w:left="3420" w:hanging="180"/>
      </w:pPr>
    </w:lvl>
    <w:lvl w:ilvl="6" w:tplc="FFFFFFFF" w:tentative="1">
      <w:start w:val="1"/>
      <w:numFmt w:val="decimal"/>
      <w:lvlText w:val="%7."/>
      <w:lvlJc w:val="left"/>
      <w:pPr>
        <w:ind w:left="4140" w:hanging="360"/>
      </w:pPr>
    </w:lvl>
    <w:lvl w:ilvl="7" w:tplc="FFFFFFFF" w:tentative="1">
      <w:start w:val="1"/>
      <w:numFmt w:val="lowerLetter"/>
      <w:lvlText w:val="%8."/>
      <w:lvlJc w:val="left"/>
      <w:pPr>
        <w:ind w:left="4860" w:hanging="360"/>
      </w:pPr>
    </w:lvl>
    <w:lvl w:ilvl="8" w:tplc="FFFFFFFF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5" w15:restartNumberingAfterBreak="0">
    <w:nsid w:val="6DE24396"/>
    <w:multiLevelType w:val="hybridMultilevel"/>
    <w:tmpl w:val="4942E1BE"/>
    <w:lvl w:ilvl="0" w:tplc="F1F01D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F1F01D7E">
      <w:start w:val="1"/>
      <w:numFmt w:val="lowerLetter"/>
      <w:lvlText w:val="%3."/>
      <w:lvlJc w:val="left"/>
      <w:pPr>
        <w:ind w:left="2340" w:hanging="36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84A7D"/>
    <w:multiLevelType w:val="hybridMultilevel"/>
    <w:tmpl w:val="03681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742485">
    <w:abstractNumId w:val="7"/>
  </w:num>
  <w:num w:numId="2" w16cid:durableId="2073846874">
    <w:abstractNumId w:val="1"/>
  </w:num>
  <w:num w:numId="3" w16cid:durableId="984819160">
    <w:abstractNumId w:val="9"/>
  </w:num>
  <w:num w:numId="4" w16cid:durableId="1684668974">
    <w:abstractNumId w:val="13"/>
  </w:num>
  <w:num w:numId="5" w16cid:durableId="2093357616">
    <w:abstractNumId w:val="11"/>
  </w:num>
  <w:num w:numId="6" w16cid:durableId="1382442319">
    <w:abstractNumId w:val="10"/>
  </w:num>
  <w:num w:numId="7" w16cid:durableId="1086998299">
    <w:abstractNumId w:val="4"/>
  </w:num>
  <w:num w:numId="8" w16cid:durableId="350687351">
    <w:abstractNumId w:val="15"/>
  </w:num>
  <w:num w:numId="9" w16cid:durableId="543299242">
    <w:abstractNumId w:val="3"/>
  </w:num>
  <w:num w:numId="10" w16cid:durableId="1563566696">
    <w:abstractNumId w:val="2"/>
  </w:num>
  <w:num w:numId="11" w16cid:durableId="1194269020">
    <w:abstractNumId w:val="6"/>
  </w:num>
  <w:num w:numId="12" w16cid:durableId="759067137">
    <w:abstractNumId w:val="5"/>
  </w:num>
  <w:num w:numId="13" w16cid:durableId="1294561684">
    <w:abstractNumId w:val="0"/>
  </w:num>
  <w:num w:numId="14" w16cid:durableId="1789279445">
    <w:abstractNumId w:val="16"/>
  </w:num>
  <w:num w:numId="15" w16cid:durableId="306790122">
    <w:abstractNumId w:val="12"/>
  </w:num>
  <w:num w:numId="16" w16cid:durableId="59257903">
    <w:abstractNumId w:val="14"/>
  </w:num>
  <w:num w:numId="17" w16cid:durableId="636503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20"/>
    <w:rsid w:val="00022185"/>
    <w:rsid w:val="00034BEF"/>
    <w:rsid w:val="00065509"/>
    <w:rsid w:val="000C2EA5"/>
    <w:rsid w:val="000E1C41"/>
    <w:rsid w:val="000F2F6F"/>
    <w:rsid w:val="00192E86"/>
    <w:rsid w:val="00195BC0"/>
    <w:rsid w:val="001A4219"/>
    <w:rsid w:val="001B0111"/>
    <w:rsid w:val="001B109E"/>
    <w:rsid w:val="001C0506"/>
    <w:rsid w:val="001D00CD"/>
    <w:rsid w:val="001D0189"/>
    <w:rsid w:val="002042FA"/>
    <w:rsid w:val="00212E37"/>
    <w:rsid w:val="00261731"/>
    <w:rsid w:val="00263933"/>
    <w:rsid w:val="0027184C"/>
    <w:rsid w:val="002E1820"/>
    <w:rsid w:val="002E1AD4"/>
    <w:rsid w:val="002F1E75"/>
    <w:rsid w:val="00314DD6"/>
    <w:rsid w:val="0032099C"/>
    <w:rsid w:val="003A0E8E"/>
    <w:rsid w:val="003D1ABC"/>
    <w:rsid w:val="003D1C7B"/>
    <w:rsid w:val="003D276A"/>
    <w:rsid w:val="00411FC8"/>
    <w:rsid w:val="00447723"/>
    <w:rsid w:val="00451C75"/>
    <w:rsid w:val="004933DE"/>
    <w:rsid w:val="004D5D0D"/>
    <w:rsid w:val="004E0C87"/>
    <w:rsid w:val="004E6FE0"/>
    <w:rsid w:val="005151FF"/>
    <w:rsid w:val="005421DF"/>
    <w:rsid w:val="0058541E"/>
    <w:rsid w:val="00592272"/>
    <w:rsid w:val="005961AF"/>
    <w:rsid w:val="005C39D3"/>
    <w:rsid w:val="00625424"/>
    <w:rsid w:val="00665B4E"/>
    <w:rsid w:val="00683A27"/>
    <w:rsid w:val="00694931"/>
    <w:rsid w:val="006A5DEB"/>
    <w:rsid w:val="006C738D"/>
    <w:rsid w:val="006E1292"/>
    <w:rsid w:val="00716502"/>
    <w:rsid w:val="007263F7"/>
    <w:rsid w:val="0074713F"/>
    <w:rsid w:val="00765FCD"/>
    <w:rsid w:val="00767DFA"/>
    <w:rsid w:val="00782973"/>
    <w:rsid w:val="007A71A2"/>
    <w:rsid w:val="007C735D"/>
    <w:rsid w:val="007E0DC8"/>
    <w:rsid w:val="007F1027"/>
    <w:rsid w:val="00841A9C"/>
    <w:rsid w:val="008543AE"/>
    <w:rsid w:val="008A112F"/>
    <w:rsid w:val="008C2B4E"/>
    <w:rsid w:val="008F78D4"/>
    <w:rsid w:val="00906BFF"/>
    <w:rsid w:val="00910E7F"/>
    <w:rsid w:val="00913802"/>
    <w:rsid w:val="0092362E"/>
    <w:rsid w:val="00930B07"/>
    <w:rsid w:val="0097231D"/>
    <w:rsid w:val="00985835"/>
    <w:rsid w:val="009C771D"/>
    <w:rsid w:val="009E47FF"/>
    <w:rsid w:val="009E7D04"/>
    <w:rsid w:val="009F6433"/>
    <w:rsid w:val="00A40820"/>
    <w:rsid w:val="00A45A8B"/>
    <w:rsid w:val="00A70CE3"/>
    <w:rsid w:val="00A828F6"/>
    <w:rsid w:val="00A87B05"/>
    <w:rsid w:val="00A9175E"/>
    <w:rsid w:val="00AA2D26"/>
    <w:rsid w:val="00AA4120"/>
    <w:rsid w:val="00AD0B52"/>
    <w:rsid w:val="00AD5241"/>
    <w:rsid w:val="00B55849"/>
    <w:rsid w:val="00BB40E2"/>
    <w:rsid w:val="00BD16E2"/>
    <w:rsid w:val="00BD64B0"/>
    <w:rsid w:val="00BF1869"/>
    <w:rsid w:val="00C264BE"/>
    <w:rsid w:val="00C26D0D"/>
    <w:rsid w:val="00C355D1"/>
    <w:rsid w:val="00C363A7"/>
    <w:rsid w:val="00C57FC7"/>
    <w:rsid w:val="00C74030"/>
    <w:rsid w:val="00CA3A0D"/>
    <w:rsid w:val="00CA7863"/>
    <w:rsid w:val="00CB262E"/>
    <w:rsid w:val="00CF719C"/>
    <w:rsid w:val="00D17B35"/>
    <w:rsid w:val="00D22ABB"/>
    <w:rsid w:val="00D4523B"/>
    <w:rsid w:val="00D61D73"/>
    <w:rsid w:val="00D658C1"/>
    <w:rsid w:val="00E0547D"/>
    <w:rsid w:val="00E10298"/>
    <w:rsid w:val="00E11255"/>
    <w:rsid w:val="00E163EB"/>
    <w:rsid w:val="00E60223"/>
    <w:rsid w:val="00E72C59"/>
    <w:rsid w:val="00E74C03"/>
    <w:rsid w:val="00EA3265"/>
    <w:rsid w:val="00EC48E4"/>
    <w:rsid w:val="00ED1AD1"/>
    <w:rsid w:val="00EF4178"/>
    <w:rsid w:val="00EF4728"/>
    <w:rsid w:val="00EF70D7"/>
    <w:rsid w:val="00F06F5A"/>
    <w:rsid w:val="00F331EC"/>
    <w:rsid w:val="00FD054D"/>
    <w:rsid w:val="00FD65FE"/>
    <w:rsid w:val="00FF54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779DA8"/>
  <w15:chartTrackingRefBased/>
  <w15:docId w15:val="{F734333B-0D71-1A4C-A052-243CAFD6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8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40820"/>
    <w:pPr>
      <w:ind w:left="720"/>
      <w:contextualSpacing/>
    </w:pPr>
  </w:style>
  <w:style w:type="paragraph" w:styleId="Footer">
    <w:name w:val="footer"/>
    <w:basedOn w:val="Normal"/>
    <w:link w:val="FooterChar"/>
    <w:rsid w:val="00A4082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40820"/>
    <w:rPr>
      <w:rFonts w:ascii="Cambria" w:eastAsia="Cambria" w:hAnsi="Cambria" w:cs="Times New Roman"/>
    </w:rPr>
  </w:style>
  <w:style w:type="paragraph" w:styleId="ListParagraph">
    <w:name w:val="List Paragraph"/>
    <w:basedOn w:val="Normal"/>
    <w:uiPriority w:val="72"/>
    <w:qFormat/>
    <w:rsid w:val="00EF47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34B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4BEF"/>
    <w:rPr>
      <w:sz w:val="24"/>
      <w:szCs w:val="24"/>
    </w:rPr>
  </w:style>
  <w:style w:type="character" w:styleId="Hyperlink">
    <w:name w:val="Hyperlink"/>
    <w:uiPriority w:val="99"/>
    <w:unhideWhenUsed/>
    <w:rsid w:val="007E0DC8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7E0DC8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7E0DC8"/>
    <w:rPr>
      <w:color w:val="954F72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74713F"/>
  </w:style>
  <w:style w:type="numbering" w:customStyle="1" w:styleId="CurrentList1">
    <w:name w:val="Current List1"/>
    <w:rsid w:val="000C2EA5"/>
    <w:pPr>
      <w:numPr>
        <w:numId w:val="1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26393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9C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wildlife.org/conserving/speci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ccfishing415@g.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Links>
    <vt:vector size="6" baseType="variant">
      <vt:variant>
        <vt:i4>1245250</vt:i4>
      </vt:variant>
      <vt:variant>
        <vt:i4>0</vt:i4>
      </vt:variant>
      <vt:variant>
        <vt:i4>0</vt:i4>
      </vt:variant>
      <vt:variant>
        <vt:i4>5</vt:i4>
      </vt:variant>
      <vt:variant>
        <vt:lpwstr>https://www.ncwildlife.org/conserving/species</vt:lpwstr>
      </vt:variant>
      <vt:variant>
        <vt:lpwstr>8682105-fish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cp:lastModifiedBy>Bill Kalbas</cp:lastModifiedBy>
  <cp:revision>2</cp:revision>
  <cp:lastPrinted>2022-07-07T13:00:00Z</cp:lastPrinted>
  <dcterms:created xsi:type="dcterms:W3CDTF">2022-07-26T13:55:00Z</dcterms:created>
  <dcterms:modified xsi:type="dcterms:W3CDTF">2022-07-26T13:55:00Z</dcterms:modified>
</cp:coreProperties>
</file>